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139b18e1249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企業實習媒合  臺哥大 鼎新電腦 共襄盛舉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淡水校園報導】為了促進學用合一與職場無縫接軌，資訊管理學系於上月27日舉辦企業實習媒合活動，邀請臺灣大哥大、鼎新電腦、程曦資訊等12間廠商，與約220位學生共同參與，廠商們上臺介紹自家企業，接著學生分別向心儀廠商詢問相關事宜。這次參與廠商由8家增加為12家，實習職缺由20名倍增為40名，預計可促成25位同學到企業實習，而明年1月底即能確定成功媒合人數。資管系系主任鄭啟斌表示：「特別感謝本系張應華老師與解燕豪老師辛苦籌辦，期望明年可再擴大規模以提供同學更多的實習機會。」資管四李珮君說，一開始就被廣告業「時間軸」公司所放的影片吸引，希望未來畢業後能在那樣的環境下工作。資管四王仲堃表示：「企業媒合是一個很棒的活動，可幫助增加實習機會，累積就業經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6e290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3/m\b16e9b3e-1da1-4fd7-b63e-5b5d507ff792.jpg"/>
                      <pic:cNvPicPr/>
                    </pic:nvPicPr>
                    <pic:blipFill>
                      <a:blip xmlns:r="http://schemas.openxmlformats.org/officeDocument/2006/relationships" r:embed="Rb1303b0b1f4941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303b0b1f494191" /></Relationships>
</file>