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261a5a534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戰略所美洲所慶感恩節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辜虹嘉淡水校園報導】戰略所與美洲所於上月28日不約而同舉行感恩節活動。戰略所由助理教授黃介正主辦，副教授施正權、亞洲所副教授蔡錫勳及副教授林若雩均到場與近30位戰略所學生同慶，現場準備2隻火雞、學生手做的馬鈴薯鹹派、草莓塔等豐盛餐點。開始前，由戰略博二外籍生馬添為感恩節活動禱告。黃介正表示，每年舉辦活動是為了讓外籍生能有家鄉的感覺。戰略碩一陳柏宏分享道：「全所同學感情如此好，不是沒有原因的。」
</w:t>
          <w:br/>
          <w:t>　美洲所的感恩節饗宴，則由所長陳小雀主持，邀請國際事務副校長戴萬欽與全所師生同慶，戴萬欽打趣道：「今天是我們團結誓師大會！」陳小雀表示：「感恩節為美洲國家的傳統，美洲所延續歷年傳統，準備3隻火雞供大家享用，希望凝聚我們的情感。」美洲博三陳奕帆表示：「感謝美洲所舉辦這個活動，讓我們學生們有機會可以聚在一起。」</w:t>
          <w:br/>
        </w:r>
      </w:r>
    </w:p>
  </w:body>
</w:document>
</file>