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247fe944b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法文系邀你品嚐薄酒萊新酒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上月28日在外語大樓1樓舉辦一年一度「新薄酒萊品嚐會」，法文系師生在場舉杯同慶，氣氛歡樂。品嚐會先由法文系助理教授馬朱麗介紹薄酒萊由來及產地，會後大家乾杯飲酒，感受薄酒萊慶典並交換品嚐葡萄酒的感想。法文二尤敬芸表示，「葡萄酒酸酸的，味道很不錯。」（文／葉睿涵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8af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a87c8caa-3e8a-43ba-901e-3af99178ab03.jpg"/>
                      <pic:cNvPicPr/>
                    </pic:nvPicPr>
                    <pic:blipFill>
                      <a:blip xmlns:r="http://schemas.openxmlformats.org/officeDocument/2006/relationships" r:embed="Rd94525445e03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4525445e034091" /></Relationships>
</file>