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87fe7134e445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913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霜月展戶外茶道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日研社首度舉辦戶外茶道活動，上月28日邀請臺灣裹千家茶道北投協會講師陳珮瑾到現場示範「點茶」的傳統煮茶方式，展現不同於室內茶道的特色風情。（文／沈彥伶、攝影／鄧翔）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d169a2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13/m\6c5aa85c-1ef7-4250-99f9-251251c03ad1.jpg"/>
                      <pic:cNvPicPr/>
                    </pic:nvPicPr>
                    <pic:blipFill>
                      <a:blip xmlns:r="http://schemas.openxmlformats.org/officeDocument/2006/relationships" r:embed="R9ce67cc4e6ff4a6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ce67cc4e6ff4a60" /></Relationships>
</file>