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c0592a96624c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912 期</w:t>
        </w:r>
      </w:r>
    </w:p>
    <w:p>
      <w:pPr>
        <w:jc w:val="center"/>
      </w:pPr>
      <w:r>
        <w:r>
          <w:rPr>
            <w:rFonts w:ascii="Segoe UI" w:hAnsi="Segoe UI" w:eastAsia="Segoe UI"/>
            <w:sz w:val="32"/>
            <w:color w:val="000000"/>
            <w:b/>
          </w:rPr>
          <w:t>Govenor Junq-tzer Lin Gives a Lecture to EMBA</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Ya-ting Li, Tamkang Times】TKU’s Executive Master’s Program of Business Administration (EMBA) invited Junq-tzer Lin, a member of the Government Administrations Committee, to give a lecture on “The Young Professionals Career Plan”. On November 20th at 7:30pm in building D403, Governor Junq-tzer Lin passionately interacted with the teachers and students of the EMBA program. He shared his many years of experience of working with government administrations while emphasizing the importance of relationships and connections. 
</w:t>
          <w:br/>
          <w:t>A student from the EMBA International Commerce Department, Zheng-ping Bai, expressed,” This type of interactive lecture allows students to have an exchange with elite members of society, benefiting from their knowledge and experience. Not only does it widen the perspective of our career path, it helps us plan and develop more effectively. I hope in the future we can invite more people like Govener Junq-tzer Lin to learn from.”</w:t>
          <w:br/>
        </w:r>
      </w:r>
    </w:p>
  </w:body>
</w:document>
</file>