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db1f8fb21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中文四傅聖鈞 服務柬埔寨 獲傑青獎十大領袖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【本報訊】中文四傅聖鈞獲得由國際傑人會中華民國總會舉辦「第21屆傑青獎」，是全國大專院校十大服務性社團領袖，並將於14日獲頒獎座、獎金及總統馬英九接見鼓勵。
</w:t>
          <w:br/>
          <w:t>傅聖鈞自大一起加入種子課輔社，透過服務機會幫助弱勢孩子，之後於今年暑假擔任柬埔寨服務學習團團長，前往柬埔寨南部村落展開為期22天的服務之旅。傅聖鈞認為，跨國服務經驗是獲獎亮點，並表示，很高興努力受到肯定，「服務性社團的工作通常籌備時間較長，尤其是跨國服務從招募、培訓、服務內容，以及出隊後團員的心理輔導、安全考量等各項溝通，皆讓我受益良多，這次走出舒適圈，不僅高度挑戰自我，也加速了成長體驗。」
</w:t>
          <w:br/>
          <w:t>身為團員之一的統計四張同學說：「在傅聖鈞身邊能感受到服務熱忱和領導魅力。」傅聖鈞則感謝評審肯定、老師支持及鼓勵，未來將持續服務精神投入教職工作。（攝影／梁琮閔）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f3c1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ae1fe6a6-5e48-4363-84dd-88c22eece100.jpg"/>
                      <pic:cNvPicPr/>
                    </pic:nvPicPr>
                    <pic:blipFill>
                      <a:blip xmlns:r="http://schemas.openxmlformats.org/officeDocument/2006/relationships" r:embed="R1c523de3cc95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523de3cc954f5b" /></Relationships>
</file>