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31ed9b102e475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知識之海˙臺北校園動態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華語教學開課囉！淡江大學成人教育部為各大專院校在學學生及社會人士開設「華語文密集式課程-教學實務班」，即日可報名，名額有限，行動要快。參加10個單元課程且缺課未達總時數五分之一，與考試成績70分以上，即頒發英文推廣教育證明書，並擇優錄取為暑期華語班助教。課程日期自12月8日起，於臺北校園上課。欲報名請至淡江大學活動報名系統報名（http://enroll.tku.edu.tw/）。詳細資訊請至成教部網站查詢（http://www.dce.tku.edu.tw/）。（資料來源／成教部、文／蔡昀儒整理）</w:t>
          <w:br/>
        </w:r>
      </w:r>
    </w:p>
  </w:body>
</w:document>
</file>