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6633cff774d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兩岸金融研討會  簽學生赴陸銀實習協議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財金系於上月28至30日在浙江省台州國際大酒店參加「2013海峽兩岸小微金融發展論壇」研討會，由台州市人民政府、浙江省人民政府臺灣事務辦公室、浙江省人民政府金融工作辦公室以及臺灣金融研訓院共同主辦，而淡江大學為全臺唯一擔任協辦單位的大學。臺灣方面由永豐銀行董事長邱正雄與前金管會副主委張秀蓮，帶領包含中華經濟研究院院長吳中書、臺灣金融研訓院院長鄭貞茂等22位專家、學者、業界高官與會。
</w:t>
          <w:br/>
          <w:t>　此次論壇有兩大主軸，第一項為兩岸金融學術交流，由台州學院設立小微金融研究所，與台州學院簽訂金融學術交流意向書，藉此進行金融研究上的互動學習、在當地大學學術及針對未來發展進行交流的機會。
</w:t>
          <w:br/>
          <w:t>　第二項為實習意向書，由金融研訓院與台州市銀行業協會簽訂MOU（Memorandum of Understanding）金融監理合作了解備忘錄，為淡江、逢甲及台北大學的學生，提供未來在台州市陸橋農村合作銀行實習的機會，進行多方面人才的交流與互動，這也是臺灣首次與大陸銀行進行學生實習交流；而實習條件協議書，須等教育部審核通過。財金系主任李命志表示：「等正式簽訂協議後，當地將提供學生海外研習經費。」兩岸金融中心主任林蒼祥說：「對商管學院學生來說這是很好的機會，可以藉由兩岸的交流及合作協定，為學生提供就業學習的契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44240"/>
              <wp:effectExtent l="0" t="0" r="0" b="0"/>
              <wp:docPr id="1" name="IMG_7b4292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4/m\ed298aff-38b2-4f1f-b19e-63bb18191873.jpg"/>
                      <pic:cNvPicPr/>
                    </pic:nvPicPr>
                    <pic:blipFill>
                      <a:blip xmlns:r="http://schemas.openxmlformats.org/officeDocument/2006/relationships" r:embed="Rd6b01102aadd4f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44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b01102aadd4f6e" /></Relationships>
</file>