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9601c74214c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住宿學院玩生態 踏蘭圖主題書展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宇璇蘭陽校園報導】蘭陽校園住宿學院主題活動，邀請圈谷生態資訊公司總經理陳逸忠於4日在蘭陽講堂，進行「認識蘭陽動植物」導覽，陳逸忠多年在佛光大學通識課程授課，對2校的生態環境瞭若指掌，他先以幻燈片介紹臺灣東北的生態環境，再讓參與活動的師生對於校園常見的植物進行解說。政經系系主任包正豪表示，希望師生能多關注蘭陽校園動植物的生長，友善對待環境，以維持校園生物多樣性的特色，進而建置蘭陽校園生態環境資料庫。政經二吳宛儒表示，第一次深入的了解到校園裡的植物名稱、屬性，收穫良多！
</w:t>
          <w:br/>
          <w:t>　另外，由蘭陽校園主任室主辦「背著蘭包，踏蘭圖主題書展」，即日起至20日在蘭陽圖書館展出，還提供有獎徵答，只要上傳照片至觀光系ITM臉書粉絲頁，就能獲得木製床上伸縮桌、1000點圖書館影印卡等獎品的機會。詳情請上觀光系粉絲頁：https://www.facebook.com/tku.itm?fref=ts查詢。</w:t>
          <w:br/>
        </w:r>
      </w:r>
    </w:p>
  </w:body>
</w:document>
</file>