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a0125c44d9e4bd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914 期</w:t>
        </w:r>
      </w:r>
    </w:p>
    <w:p>
      <w:pPr>
        <w:jc w:val="center"/>
      </w:pPr>
      <w:r>
        <w:r>
          <w:rPr>
            <w:rFonts w:ascii="Segoe UI" w:hAnsi="Segoe UI" w:eastAsia="Segoe UI"/>
            <w:sz w:val="32"/>
            <w:color w:val="000000"/>
            <w:b/>
          </w:rPr>
          <w:t>簡意臻 甘育瑜 蹲點紀錄得貳獎</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【記者姬雅瑄淡水校園報導】大傳四簡意臻、甘育瑜參加由中華電信基金會舉辦的「蹲點‧台灣」，以作品「相遇 Action!」獲得貳獎，他們倆人到臺南林子內教會，帶著教會青年完成一部自編自導自演的微電影。甘育瑜表示：「拍攝過程中可以看到這群孩子對自己家鄉的情感。」
</w:t>
          <w:br/>
          <w:t>　簡意臻表示，希望透過教導偏鄉青少年專業的影像技能，進而縮短城鄉數位差距，「透過紀錄片能讓更多人認識臺南林子內。」對於得獎，他們二人皆表示，本活動讓他們更認識臺灣這塊土地了，「在領獎時還看到林子內的朋友們用我們教授的技巧拍攝感謝影片給我們，真的很感動！」</w:t>
          <w:br/>
        </w:r>
      </w:r>
    </w:p>
  </w:body>
</w:document>
</file>