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4bf3fd55d3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教育傳播與科技 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台北校園報導】教育科技學系與臺灣教育傳播暨科技學會（TAECT）於6、7日在臺北校園舉辦「新教育政策中的教育傳播及科技」國際學術研討會。目的在於對教育傳播與科技的角色和未來發展趨勢，以及如何增進國內外教育傳播與科技學界、師資培育的交流機會等議題，會中邀請國內外相關領域的學者、專家、實務工作者，教育學院院長張鈿富亦蒞臨參與，進行研究成果發表與座談，並對此議題做深入的分析與理解。
</w:t>
          <w:br/>
          <w:t>　研討會以新世紀學習趨勢等7子題進行研討，包含近來盛行的數位原生、雲端科技、行動學習等都是研討範疇。在2天的研討會中除了臺灣學者的論文發表之外，還有教案競賽與媒體競賽的發表。並邀請到教育資訊化領域學者美國喬治亞大學教授Dr. Robert Maribe Branch、澳洲塔斯馬尼亞大學教授 Dr. Duh Been-Lirn和上海華東師範大學教授祝智庭，分別就教育新科技方面進行專題演講。
</w:t>
          <w:br/>
          <w:t>　教科系系主任顧大維表示，「希望藉此提高學校在教育領域上的曝光機會。而在此次研討會上本系碩士班同學在國際教育專家面前發表論文，能透過專家們的建議，從中得到更多的啟發，並且運用在未來教育科技上，能在教材設計方面有更多創新思維。」</w:t>
          <w:br/>
        </w:r>
      </w:r>
    </w:p>
  </w:body>
</w:document>
</file>