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b19306e1547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「請問校長...」班代表座談會意見交流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晏禎淡水校園報導】學生事務處生活輔導組於3日，在覺生國際會議廳舉行102學年度第1學期「全校一、四年級及研究所班代表座談會」，校長張家宜主持、3位副校長及教學行政相關單位與班代表約2百人出席，與蘭陽校園同步視訊。張校長並頒發15位102學年度優秀青年獎牌，並稱許淡江優秀青年，是心靈卓越人才的表現。
</w:t>
          <w:br/>
          <w:t>　除了會前的書面提問外，會中14位班代先後發言，提出將英文檢定的畢業門檻改為多語的檢定、教室設備管理與清潔問題、無線網路訊號不穩定、校內交通環境，以及運動場地的不足、電梯和獎學金增設、學雜費調整等問題，各單位主管一一回覆。張校長指出，英文是世界語言因此對英文有基本要求，目前通過英文畢業門檻有60至70%，是否改為強勢國家語言檢定此方案可再研議。
</w:t>
          <w:br/>
          <w:t>　總務長羅孝賢表示，將來淡水區會有輕軌建設，因此校園空間有新的整體規劃，「20日下午2時舉辦守謙國際會議中心增建說明會，並說明本校10年發展計畫的整體空間、學生運動環境改善、電梯增設等問題，歡迎大家參與。」另外，會和里長溝通後先改善大學城的水圳垃圾和機車停放問題；而宮燈外照明會再檢視研議；各樓層教師休息室可索取白板筆等用品或撥打事務組校內分機2231將立即處理。
</w:t>
          <w:br/>
          <w:t>　關於增加獎學金的名額和金額，學務長柯志恩回應，獎學金是全面性地，且依據補助機構的規定而有所不同，目前校內外共提供2百多項獎學金申請，歡迎自行上網參閱。
</w:t>
          <w:br/>
          <w:t>　另有提到考試小表增加多元管道發送，教務長葛煥昭說明，目前因應節能減碳已減為發放2次。而畢業證書上是否貼照片等問題，葛煥昭指出，畢業證書上無照片是101學年度第二學期時有班代提出刪除的會議結果，盼班代能確實佈達訊息。
</w:t>
          <w:br/>
          <w:t>　對於無線網路訊號不穩定，資訊長黃明達說明校內有近3百座網點供校內3萬人師生的使用，若有網路不穩請立即電話反應地點及問題。在學雜費調整方面，財務長陳叡智指出，本校已有6年未調整學雜費，近年水電、健保等費用調漲，以及為確保學生的受教權益才調整學雜費，關於學雜費調整訊息請見「校務資訊公開專區」。（網址：http://info.tku.edu.tw/use_layout.aspx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c630b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4/m\784a7ed9-a6a4-4eef-be6c-b0808e69a845.jpg"/>
                      <pic:cNvPicPr/>
                    </pic:nvPicPr>
                    <pic:blipFill>
                      <a:blip xmlns:r="http://schemas.openxmlformats.org/officeDocument/2006/relationships" r:embed="R7f81e5c2ae1d4e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81e5c2ae1d4eca" /></Relationships>
</file>