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37ece2bb3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29系聯合慶耶誕 今起嗨翻海報街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今年耶誕節活動又開始囉！本次由資工系等29系共同主辦「耶到了-夢醒的咳嗽」活動，從今日（9日）開始持續到21日，分別有「耶誕市集」、「耶太美，校園變裝舞會」以及「耶夜笙歌，校園演唱會」活動。
</w:t>
          <w:br/>
          <w:t>　書捲廣場中擺放4.5公尺高的耶誕樹，現場會提供小卡片給大家填寫並且掛在耶誕樹上，還有裝置藝術；其中「耶誕市集」將在海報街上擺攤，今日（9日）中午12時會有開幕式，有美食有遊戲，還可以抽獎，還有特殊兌換券，可以在11日（週三）晚上的「耶太美，變裝夜店舞會」中換取神秘小禮物，請以最美最酷炫的耶誕裝扮出席，和大家一起度過歡樂的夜晚。最後21日的「耶夜笙歌，校園演唱會」，將邀請藝人羅志祥、林宥嘉、滅火器等大咖藝人現場演出，與大家共度特別的耶誕節，有興趣的同學歡迎前往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80816" cy="1865376"/>
              <wp:effectExtent l="0" t="0" r="0" b="0"/>
              <wp:docPr id="1" name="IMG_a15822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4/m\7b00f161-89c8-462a-81be-36757095002f.jpg"/>
                      <pic:cNvPicPr/>
                    </pic:nvPicPr>
                    <pic:blipFill>
                      <a:blip xmlns:r="http://schemas.openxmlformats.org/officeDocument/2006/relationships" r:embed="Ra0838a53c94a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0816" cy="1865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0838a53c94a4372" /></Relationships>
</file>