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5abf683c0146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義賣失物師生搶購</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高嘉甫淡水校園報導】生輔組於5日、6日在商管大樓學務處聯合服務臺前的穿堂，舉辦102年度遺失物品拍賣。這次拍賣物品在淡水校園所拾獲且公告超過半年以上無人認領的遺失物，如隨身碟、書本、衣服、手錶、生活用品等多種品項，最低標價40元起，因此吸引很多師生前往搶購。</w:t>
          <w:br/>
        </w:r>
      </w:r>
    </w:p>
  </w:body>
</w:document>
</file>