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596bdb62ac46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淡江校園獅子會授證成立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文媛淡水校園報導】上月30日在各界的見證下，淡江校園獅子會進行創會授證儀式，代表正式成為國際獅子會分會，學務長柯志恩、軍訓室主任陳國樑等校內師生、120餘位的獅友等共襄盛舉。創立會長歐研碩三黃逸仁帶領本校50位獅子會員，遵守國際獅子會之憲章及精神，一同為社會貢獻己力。這些成員是由教官、系主任和教師所推薦的學生。黃逸仁表示，將於明年申請成立正式校內社團，期待有更多願意奉獻的同學加入，「由衷希望讓更多人瞭解社會服務的意義，在每個人心中種下社會服務的根苗，進而發揚光大。」
</w:t>
          <w:br/>
          <w:t>　淡江校園獅子會於今年10月經由新北市福和獅子會會長鍾怡芃及陳國樑共同規劃、籌備推動和各區獅友幫忙順利成形，透過校園獅子會的成立能與國際獅子會的合作，使學生擁有更多服務社會的機會。柯志恩表示，淡江學子有幸加入以服務助人為宗旨的團體，對形塑善良品德的與健全人格的涵養有莫大助益，不管是國際或校園獅子會，皆承載著希望。</w:t>
          <w:br/>
        </w:r>
      </w:r>
    </w:p>
  </w:body>
</w:document>
</file>