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5229b5e724d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運輸年會在淡江 600人再許臺灣好行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蘭陽校園報導】運輸管理學系於5、6日在蘭陽校區舉辦「中華民國運輸學會102年年會暨學術論文研討會」，交通部常務次長范植谷、宜蘭縣縣長林聰賢、中華民國運輸協會理事長張新立、學術副校長虞國興、運管系主任陶治中皆到場，吸引逾600位運輸管理學界人士共襄盛舉。
</w:t>
          <w:br/>
          <w:t>陶治中表示，運輸年會每年由全國大專院校運輸相關科系輪流舉辦，參與者來自國內外交通運輸產官學界，是國內運輸界年度盛事。
</w:t>
          <w:br/>
          <w:t>本次主題為「提升美好生活之運輸創新服務」，由臺灣大學哲學系教授林火旺發表「道德與幸福人生」、國道高速公路局局長曾大仁發表「我國高速公路ETC計程收費政策」專題演講，下午則進行政府海陸空相關政策及高速公路ETC計程收費等研討。
</w:t>
          <w:br/>
          <w:t>晚宴在頭城鎮東森海洋溫泉酒店福爾摩沙廳席開40桌，安排熱舞社、人聲無伴奏團體等表演，第二日參訪行程則安排蘭陽博物館與羅東林場健行，下午進行160多篇學術論文發表。</w:t>
          <w:br/>
        </w:r>
      </w:r>
    </w:p>
  </w:body>
</w:document>
</file>