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05a65494a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教務處下學期無紙化上線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【本報訊】配合環保政策，減少紙張用量。教務處將自102學年度第2學期起，取消發送「學生初選選課小表」，同學隨時可至「校務行政資訊查詢系統」（網址：http:// www.emis.tku.edu.tw）查詢個人最新之選課資料。</w:t>
          <w:br/>
        </w:r>
      </w:r>
    </w:p>
  </w:body>
</w:document>
</file>