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15023889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高手雲集大傳 角逐主播臺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下一個主播就是你！由淡江電視臺舉辦的「主播爭霸戰」於9日展開決賽，從初賽脫穎而出的19名決賽者中共同角逐第一名，以及擔任第500集主播的機會，前三名分別是英文四朱智楷、國企三江宛倫以及保險三曾靜，大傳系主任紀慧君表示，恭喜入選決賽的各位同學，「希望透過此次活動讓同學更了解淡江電視臺這個媒體。」決賽評審除了大傳系主任紀慧君及電視臺指導助教曾小玲以外，更邀請到業界主播王李中彥擔任評審。
</w:t>
          <w:br/>
          <w:t>　朱智楷表示，當初對新聞抱有熱情才來報名參賽，「對於即將參與第500集的錄製，會用最好的一面呈現給大家。」王李中彥表示：同學雖沒受過專業訓練，卻已經表現非常良好，「希望透過自己的經驗，能對同學未來在播報技巧上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a574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45432248-4f83-48da-8454-7f12e3ff646e.jpg"/>
                      <pic:cNvPicPr/>
                    </pic:nvPicPr>
                    <pic:blipFill>
                      <a:blip xmlns:r="http://schemas.openxmlformats.org/officeDocument/2006/relationships" r:embed="R269beb3026b9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9beb3026b94929" /></Relationships>
</file>