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893e7060347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撞球隊抱回大專校院撞球聯賽女子團體冠軍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本校撞球校隊於上週參加中華民國撞球總會主辦「102年大專校院撞球聯賽」抱回女子團體組冠軍、女子一般組九號球雙打亞軍和男子一般組九號球雙打亞軍的佳績。隊員保險三林怡廷開心地說：「能在這次團體賽中勝出，感謝共同努力的隊友及球隊的支持鼓勵，希望以後能有更多出賽機會！」隊員英文三朱慧恩分享：「撞球對我來說不只是撞球，而是包含了許多智慧的應用。比賽時思路要隨時改變，才能因應不同的球型。這次比賽獲得亞軍，也是促使我進步的動機，希望下次比賽能奪冠！」</w:t>
          <w:br/>
        </w:r>
      </w:r>
    </w:p>
  </w:body>
</w:document>
</file>