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4614859234f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耶誕驚喜 市集變裝趴襲捲校園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上週耶誕活動襲捲淡水校園，海報街熱鬧耶誕市集吸引師生參與，而書卷廣場的耶誕布置讓大家紛紛拿起相機拍照留念。最吸睛的「耶太美，校園變裝舞會」於11日晚上還沒到入場時間，排隊的人龍從學生活動中心延伸到了宮燈教室。大家發揮巧思裝扮成鋼鐵人、還有聖誕老人等造型，舞臺上由知名DJ游強主持和現場同學互動炒熱現場氣氛，而後有第24屆金曲獎最佳新人獎葛仲珊，以《打破他》饒舌歌曲將氣氛帶到最高點，最後由「頑童MJ116」饒舌團體，讓原本寒冷的天氣，瞬間熱了起來，用他們的歌聲為這場舞會畫下完美的句點；同時，極限舞蹈社也受現場氣氛感染，在舞臺旁展現舞技，吸引大家的目光。活動總召資工二陳奕甫說：「感謝這次學校的協助，才能讓本次活動順利進行，希望大家可以玩得開心。」和朋友一起參加舞會的公行二簡均俸說：「這是我第一次參加這種活動，覺得很好玩，期待下禮拜的『耶夜笙歌』校園演唱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d7e2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ace444fd-3bb5-41f2-847b-6fb42df18fc8.jpg"/>
                      <pic:cNvPicPr/>
                    </pic:nvPicPr>
                    <pic:blipFill>
                      <a:blip xmlns:r="http://schemas.openxmlformats.org/officeDocument/2006/relationships" r:embed="Rf631ab69714c45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f71d9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6e146334-002d-428b-ba93-d1661d18d926.jpg"/>
                      <pic:cNvPicPr/>
                    </pic:nvPicPr>
                    <pic:blipFill>
                      <a:blip xmlns:r="http://schemas.openxmlformats.org/officeDocument/2006/relationships" r:embed="R4a6b1933a7e54e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ae0bb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175a0a36-a24e-4fdb-bb83-b2cc04b8e68a.jpg"/>
                      <pic:cNvPicPr/>
                    </pic:nvPicPr>
                    <pic:blipFill>
                      <a:blip xmlns:r="http://schemas.openxmlformats.org/officeDocument/2006/relationships" r:embed="Rfe1ae607a6a64e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31ab69714c4502" /><Relationship Type="http://schemas.openxmlformats.org/officeDocument/2006/relationships/image" Target="/media/image2.bin" Id="R4a6b1933a7e54ec3" /><Relationship Type="http://schemas.openxmlformats.org/officeDocument/2006/relationships/image" Target="/media/image3.bin" Id="Rfe1ae607a6a64ef6" /></Relationships>
</file>