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e3e60c490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女性成長開講 世界最棒工作水中運動保健吸引師生眼球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謝昕璇鼓勵以小搏大
</w:t>
          <w:br/>
          <w:t>　【記者蘇靖雅淡水校園報導】曾經到雪梨參加世界最棒工作競賽進前3強的謝昕璇（綽號Cc），於4日晚間7時在B713主講「壯大夢想，遊歷世界」的旅行系列講座，她以「去想，做不到；去做，意想不到」和大家分享，共近2百人參與，現場座無虛席。
</w:t>
          <w:br/>
          <w:t>　謝昕璇首先分享世界最棒工作比賽的經歷，她所爭取的工作是月薪5萬的野生動物保育員，在陸地上抱著草蟒自我介紹，至海中挑戰與海獅一起游泳，雖然最後沒有得到該工作，她表示：「那2週的比賽，已經讓我知道，靠近夢想的滋味了！」
</w:t>
          <w:br/>
          <w:t>　接著，她剖析個性特質是可以決定個人的未來，再者是執行力、異想天開（想像力）、過人的勇氣（傻勁）等，整場演講中，她穿插親身的故事經歷，讓全場的歡笑聲此起彼落。最後，她以「放手一搏便能以小博大，當你真正想做一件事時，全宇宙的人都會來幫你，因為你擁有無比的熱忱。」與在場與會者共勉。
</w:t>
          <w:br/>
          <w:t>　本次演講是由國際青年交流團與國際經濟商管學生會（AIESEC）聯合舉辦，國際青年交流團團長英文二黃亭瑄表示，本團的宗旨就是鼓勵大家能說走就走，勇敢到國外闖盪，恰巧與謝昕璇的旅遊宗旨相符，「期待未來能與AIESEC有更多合作的機會。」
</w:t>
          <w:br/>
          <w:t>女聯會講座水適能保健婦女健康
</w:t>
          <w:br/>
          <w:t>　水中運動也能治療病痛及健身？女教職員聯誼會於10日舉辦「婦女健康講座」，邀請水適能協會理事長柳家琪，以「在水中除了游泳運動外，還能做些什麼？」為題，帶領聽眾一同拓展水中新「視」界，校長張家宜、體育長蕭淑芬等近40人參與。
</w:t>
          <w:br/>
          <w:t>　柳家琪從水適能的定義、效益至器材搭配圖片、影片解說，除了理論分析外，豐富且生動的肢體語言，讓聽眾也忍不住動起來。大傳系編纂徐靜分享，「現場介紹蛙掌手套等輔助用具，在現場試穿戴後覺得很棒，加上影片示範動作，迫不急待想嘗試了。」</w:t>
          <w:br/>
        </w:r>
      </w:r>
    </w:p>
  </w:body>
</w:document>
</file>