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e7e02148b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【校園話題人物】保險三谷口侑以 走自己路 進華人星光大道10強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步在漁人碼頭的情人橋上，是否曾聽見橋下餐廳的甜美歌聲隨風而來？保險三谷口侑以將情感注入在歌聲裡，唱出她對音樂的熱愛，目前進入選秀節目《Nubia華人星光大道3》前10強。中日混血的她，在10歲時回臺學中文，她從未接受任何音樂訓練：「我很喜歡唱歌，覺得生活中沒有音樂是件很無趣的事。」
</w:t>
          <w:br/>
          <w:t>　自國中時被班上同學推選參賽後，就開啟她的歌唱生涯；為了有不一樣的生活經歷，在推甄進入本校升大一暑假時，谷口侑以到民歌餐廳駐唱，在駐唱的過程中建立自信，從代班到正式歌手，不敢在人群中唱歌的她，逐漸累積舞臺經驗，培養出穩健臺風，「在國中參賽時，面對觀眾是會怯場的，當時只是心血來潮想試試駐唱，沒想到真的入選了，駐唱的舞臺就像個人演唱會，可以唱很爽！」
</w:t>
          <w:br/>
          <w:t>　因此，她開始和朋友參加各式歌唱比賽，如本校金韶獎校園賽、《超級歌喉讚》選秀賽等，谷口侑以靦腆地分享：「其實我沒有任何計畫，只是憑藉衝動和熱血往前行，我想著，星光大道有4場甄選總會進一場吧，所以打算若第一場失敗，就繼續報名第二場。」就是這樣積極的態度，讓她在選秀節目中嶄露頭角，擁有甜美的外型與輕柔的嗓音，成為節目中被看好的選手，還被知名歌手黃韻玲評為：「谷口侑以的口氣是很好的！」她笑說：「大家都說我很淡定，可是其實心裡非常的緊張，根本不敢看鏡頭。」
</w:t>
          <w:br/>
          <w:t>　順利進入15強，她卻跌入了撞牆期，「突然覺得自己不會唱歌了，怎麼唱都唱不好！那時還碰上期中考週得重感冒，身體很糟、課業不行、歌也唱不好，只能在家崩潰大哭。」雖然如此，她還是努力地尋找解決辦法：「因為我想要再努力看看，至少知道自己認真過。」她感謝比賽帶來的改變，逐漸在歌唱中找到信心：「我現在敢看鏡頭了！在一次次的比賽中學習，不要畏懼評審的眼睛，現在可以很自在地享受這個舞臺。」除了比賽，她還會認真經營粉絲專頁，常在粉絲團分享心情點滴，「這是我和歌迷交流的園地，曾經有歌迷特地從高雄到臺北聽我唱歌，並帶來自己的手作卡片，那一刻真的很感動，每個歌迷的鼓勵，對我來說都是一種肯定。」
</w:t>
          <w:br/>
          <w:t>　談起未來的方向，她感謝地說：「很感激媽媽的支持，媽媽是不樂見踏入演藝圈的，可是因為我喜歡，所以放手讓我去做。」未來想朝創作歌手的目標發展，「我想嘗試各種不同種類的曲風，找到自己最適合的歌路，只要繼續唱，總有一天會被看見。」因為相信自己，谷口侑以用歌聲唱出屬於她的態度。（文／李亞庭、圖／谷口侑以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6a22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d3d652eb-cef7-4413-afb2-87e1bef16b22.jpg"/>
                      <pic:cNvPicPr/>
                    </pic:nvPicPr>
                    <pic:blipFill>
                      <a:blip xmlns:r="http://schemas.openxmlformats.org/officeDocument/2006/relationships" r:embed="R05b84a7a691042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b84a7a69104274" /></Relationships>
</file>