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e72878a4754f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915 期</w:t>
        </w:r>
      </w:r>
    </w:p>
    <w:p>
      <w:pPr>
        <w:jc w:val="center"/>
      </w:pPr>
      <w:r>
        <w:r>
          <w:rPr>
            <w:rFonts w:ascii="Segoe UI" w:hAnsi="Segoe UI" w:eastAsia="Segoe UI"/>
            <w:sz w:val="32"/>
            <w:color w:val="000000"/>
            <w:b/>
          </w:rPr>
          <w:t>600 Individuals Participate in the National Transportation Academy and the Academic Discussion Conference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Hui-ru Li, Tamkang Times】On December 5th and 6th the Department of Transportation and Management held the annual “2013 National Transportation Academy and the Academic Discussion Conference”. In attendance was Director of the Ministry of Transportation and Communications, Chih-ku Fan, Mayor of Yilan County, Tsung-Hsien Lin, Chairperson of the Taiwan Transportation Association, Xinli Zhang, Vice President of Academic Affairs, Gwo-Hsing Yu, Director of the Department of Transportation and Management, Chi-chung Tao, and 600 transportation students and enthusiasts.  
</w:t>
          <w:br/>
          <w:t>Chi-chung Tao expressed that this annual meeting invites individuals in related fields of transportation from junior colleges all of the the world. The theme of this year’s conference is “Increasing the Wonder and Innovative Services of Transportation”. Taiwan University’s philosophy professor, Huo-wang Lin, gave a speech that spoke about the morales of a blissful lifestyle. It was followed by the Head of the Taiwan Area National Freeway Bureau, Da-ren Tseng, lecturing on the Taiwan Freeway ETC Taxi Policy. In the end they held a banquet that served over 40 tables accompanied with enchanting dance and music performances.</w:t>
          <w:br/>
        </w:r>
      </w:r>
    </w:p>
  </w:body>
</w:document>
</file>