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2f9aca38b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歐研所美洲所 4人高中特考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歐研所與美洲所同學及校友於102年在外交特考獲得佳績！歐研碩三戴怡軒考上公務人員特種考試外交領事人員法文組、校友林彥岑及陳世修分別考取西文組及移民行政類科；美洲所校友楊正源則錄取葡萄牙語組。
</w:t>
          <w:br/>
          <w:t>對此，歐研所所長郭秋慶表示，「外交領事人員的資格考取不易，獲得如此優秀成績，證明本所學生的實力與潛力，也代表教師與學生共同努力的成果。」
</w:t>
          <w:br/>
          <w:t>美洲所所長陳小雀則表達驕傲與祝福，「楊正源除了基本英語能力和擁有第二外語西班牙語專長外，更學習葡萄牙語，因而考上了外交特考葡萄牙語組。這是一件不容易的事，除了表達恭賀之意，也祝福他的未來走向更寬廣的拉丁美洲研究之路。」</w:t>
          <w:br/>
        </w:r>
      </w:r>
    </w:p>
  </w:body>
</w:document>
</file>