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da8492ce14487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教務處發布期中二一預警 4196生警惕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【記者趙巧婷淡水校園報導】102學年度第一學期期中考試二一預警單已於上週發函並寄出，而本學期期中二一預警總人數為4196人，與上個學期相較減少了271人。
</w:t>
          <w:br/>
          <w:t>教務處註冊組承辦業務人員潘劭愷表示，本學期二一預警單比往年較晚寄出，主要因為本學期推動網路期中退選的作業。
</w:t>
          <w:br/>
          <w:t>另外，預警單上有提供科目平均與排名，供家長與學生參考，另發函給各學系，請導師協助輔導。倘若對於二一預警函有疑問，也歡迎來電或逕洽註冊組查詢（校內分機2360～2363）。</w:t>
          <w:br/>
        </w:r>
      </w:r>
    </w:p>
  </w:body>
</w:document>
</file>