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34a1c712448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員福會天母古道行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員工福利委員會於14日在天母古道親山步道舉辦健行活動，為健體強身、聯絡教職員間情感，吸引共47人熱情參與。當日早晨雖飄著小雨，但在全員登頂後已然放晴，絲毫不影響大家郊遊的好心情。登頂後旋即進行摸彩，有環保杯、麥當勞及便利商店禮券等獎項。課外活動輔導組組長江夙冠說：「很開心大家盡興而歸，且親近大自然可抒解壓力。」教師教學發展組組員林姿均表示，「平常總覺得缺乏運動，所以決定出來走走，雖然當天下點小雨，但一路上風景很好，且流汗有益健康，很開心參加這次活動。」</w:t>
          <w:br/>
        </w:r>
      </w:r>
    </w:p>
  </w:body>
</w:document>
</file>