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0206085884a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一、數字口譯訓練
</w:t>
          <w:br/>
          <w:t>1. 英文沒有「萬」這個單位，只需改為「10千」即可。
</w:t>
          <w:br/>
          <w:t>2. 在英文的「數字口譯」訓練中，數字最好不加“s”，因為後面往往還有名詞，因此數字變成「形容詞」來形容後面的名詞，不可加“s” 。例如：「4萬人」的說法是40 thousand people. 「5萬1千個房子」則是 51 thousand houses.
</w:t>
          <w:br/>
          <w:t>3.「20萬」是「200千」。例如：「21萬元新台幣」是「210」千NT dollars，英文說法則是210 thousand NT 即可，“dollars”可省去。
</w:t>
          <w:br/>
          <w:t>4. 100萬是1 million.  340萬是3 million and 400 thousand，或簡說為 3.4 million, 英文口語是3 point 4 million.
</w:t>
          <w:br/>
          <w:t>5. 462萬則是4 million and 620 千，英文說法可簡易為 4.62 million.
</w:t>
          <w:br/>
          <w:t>二、請慢慢口譯以下數字
</w:t>
          <w:br/>
          <w:t>1. 210萬：______ million and ______thousand.或 _____ million.
</w:t>
          <w:br/>
          <w:t>2. 399萬：_____ million and ______thousand. 或 _____ million.
</w:t>
          <w:br/>
          <w:t>3. 412萬：_____ million and ______thousand. 或 _____ million.
</w:t>
          <w:br/>
          <w:t>4. 562萬5千：_____ million and _____thousand.
</w:t>
          <w:br/>
          <w:t>5. 768萬2500元美金：_____ million and _____ thousand and ____ hundred US dollars.
</w:t>
          <w:br/>
          <w:t>6. 802萬棵樹：___ million and _____thousand trees. 或 _____ trees.
</w:t>
          <w:br/>
          <w:t>三、答案
</w:t>
          <w:br/>
          <w:t>1. 2; 100; 2.1
</w:t>
          <w:br/>
          <w:t>2. 3; 990; 3.99
</w:t>
          <w:br/>
          <w:t>3. 4; 120; 4.12
</w:t>
          <w:br/>
          <w:t>4. 5; 625
</w:t>
          <w:br/>
          <w:t>5. 7; 682; 5 
</w:t>
          <w:br/>
          <w:t>6. 8; 20; 8.02</w:t>
          <w:br/>
        </w:r>
      </w:r>
    </w:p>
  </w:body>
</w:document>
</file>