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e607912b46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師培中心創意賽24日開始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師資培育中心將於24日中午12時在文錙音樂廳舉辦創意表演競賽，當天有百分之十的分數來自於現場觀眾投票。凡12點20分前進場，且全程觀賽的觀眾都有投票資格，到場觀賽並投票的觀眾也將獲得精美禮物，歡迎大家踴躍參加。</w:t>
          <w:br/>
        </w:r>
      </w:r>
    </w:p>
  </w:body>
</w:document>
</file>