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9d3f4e82d43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英詩朗誦賽  全國拼字賽揭曉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淡水校園報導】19日由英文系主辦「英詩朗誦比賽」圓滿落幕，今年比賽將規則由背誦改為朗誦，由於可攜稿上臺朗誦，學生報名踴躍，也較有自信選擇較長的詩，也增加了比賽的精采度。本次更有2位同學以2首互相呼應的詩，結合在一起，製造出對話的效果，還有1位來自日本的外籍生，朗誦1首由日文翻譯成英文的詩，內容平實感人，搭配符合情境的背景音樂，讓在場同學與評審產生共鳴。最後由英文二張子瀚與俄文二林洛伊並列第一名。張子瀚朗誦「Beat！ Beat！ Drums！」慷慨激昂，林洛伊以漂亮的英語發音以及成功的情境營造詮釋＜Kill Em’ with Love＞，也讓大家印象深刻。
</w:t>
          <w:br/>
          <w:t>　另，朝陽科技大學於13日舉辦「第3屆全國技職院校暨高中職英語拼字競賽」，本校有多位同學報名參賽，技專院校組共314人參賽，本校企管三陳文怡、英文四黃士嘉與英文二林志安分獲第七名、第十一名與第十六名。</w:t>
          <w:br/>
        </w:r>
      </w:r>
    </w:p>
  </w:body>
</w:document>
</file>