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4c3f4d48a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彰化 宜蘭 校友會 耶趴注入暖流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【記者林妤蘋淡水校園報導】彰化與宜蘭校友會於18日晚上在學生活動中心舉辦聯合耶誕趴「Back 2 Love」，提前慶祝耶誕節，將近百人到場熱情參與，大家身穿高中制服，在寒冷的天氣中，注入暖流。活動總召化材二李美萱表示，「2」是代表的即是2個校友會，「Back」則規定大家入場須穿著高中制服，希望大家能回到過去，「Love」是期望大家在今晚的耶誕趴中找到愛的感覺。上半場營造夜店的氛圍，配合團康和交際舞炒熱氣氛，2個校友會均帶來精彩的表演；下半場則播放由兩個校友會精心準備的影片，分別是回到各自的家鄉，尋找特別具有特殊意義的場景，所拍攝的溫馨短片，勾起全場心中過去的記憶。彰友會成員國企一林妤臻感動的說：「看到影片中以前常去的店家和曾經讀過的學校，讓我憶起過去和朋友相處的種種回憶。」</w:t>
          <w:br/>
        </w:r>
      </w:r>
    </w:p>
  </w:body>
</w:document>
</file>