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7e25fa96b54b3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916 期</w:t>
        </w:r>
      </w:r>
    </w:p>
    <w:p>
      <w:pPr>
        <w:jc w:val="center"/>
      </w:pPr>
      <w:r>
        <w:r>
          <w:rPr>
            <w:rFonts w:ascii="Segoe UI" w:hAnsi="Segoe UI" w:eastAsia="Segoe UI"/>
            <w:sz w:val="32"/>
            <w:color w:val="000000"/>
            <w:b/>
          </w:rPr>
          <w:t>English Poem Recital and Spelling Bee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Xue-yi Wu, Tamkang Times】On December 19th the Department of English Language held the English Poem Recital Competition, where students from all over took the stage to showcase their English ability. Confident students raised the level of excitement by reciting lengthy and difficult poems. There were also two students that recited at the same time, making it feel like a colorful conversation. One Japanese exchange student recited a writing that was translated from Japanese into English. The content accompanied by a beautiful melody was both soothing and touching for all participants to witness. 
</w:t>
          <w:br/>
          <w:t>In the end, second-year student of the English Department, Zi-han Zhang and second-year student of the Russian Department, Luo-yi Lin took first place in the competition. Zi-han gave an extravagant performance with “Beat! Beat! Drum” and Luo-yi’s beautiful English accent won over the judges with “Kill em’ with Love.” Also on December 13th the National 2013 Spelling Bee was held at the Chaoyang University of Technology. Tamkang University sent students to compete in this competition that contained 314 individuals from junior colleges all across Taiwan. Third-year student of the Department of Business and Management, Wen yi Chen, took 7th place. Fourth-year student of the English Department, Shi-jia Huang, took 11th place. Second-year student of the English Department, Zhi-an Lin, took 16th place.</w:t>
          <w:br/>
        </w:r>
      </w:r>
    </w:p>
  </w:body>
</w:document>
</file>