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282a99102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讚美社彌賽亞歡慶耶誕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淡江讚美社於19日在文錙音樂廳舉辦「笛確是愛，耶誕音樂晚會」，並邀請關渡基督學院講師簡雅姍一起同歡。晚會一開始先由社員演出〈跟著星星走〉短劇表演，精湛演技獲得熱烈掌聲；而簡雅姍吹奏出一系列精采動人的詩歌，曲間與聽眾分享自己人生的經驗故事，最後則由幹部們以天使裝扮獻唱，並送上聖誕小禮物，和大家度過美好的耶誕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6f9f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e68d21e3-21c2-4601-bba1-9c33f57a44c1.jpg"/>
                      <pic:cNvPicPr/>
                    </pic:nvPicPr>
                    <pic:blipFill>
                      <a:blip xmlns:r="http://schemas.openxmlformats.org/officeDocument/2006/relationships" r:embed="R6530c6b518e0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30c6b518e04366" /></Relationships>
</file>