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773cb31bf8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即起票選校園10大壞行為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校園中是否有些不當行為讓你難以忍受？你可以利用選票來「揪」出這些壞行為，和大家一起來塑造更清新與充滿尊重氣氛的校園文化。學務處舉辦「校園十大不當行為票選活動」，歡迎全校教職員工生選出校園不當行為，同時可提出對不當行為者之呼籲或張貼你曾經在校園中看到友善、有品的行為。即日起至103年2月27日止，凡參與網路票選活動者有機會獲得未公開販售之淡江大學紀念品1份。關於活動詳情及票選連結請見「校園十大不當行為票選」網站。（網址：https://sites.google.com/site/tkumorality/）</w:t>
          <w:br/>
        </w:r>
      </w:r>
    </w:p>
  </w:body>
</w:document>
</file>