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67c2900df4f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教務處建置畢業平臺 8日上線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巧婷淡水校園報導】教務處於本學年首度推出「畢業生離校手續查詢平臺」（網址：http://sinfo.ais.tku.edu.tw/tkuGrd/），畢業生可從8日起，至本校網站首頁、點選連結進入後，查詢離校手續是否完成，不必像過往親自走訪教務處查詢。
</w:t>
          <w:br/>
          <w:t>　若尚未完成離校手續者，需至平臺列印「畢業生離校程序單」，至相關單位完成離校手續後，親自攜帶離校程序單、學生證及私章（研究生另須圖書館核驗論文正本1冊；境外生則須繳交「境外生離校單」）至教務處註冊組領取畢業證書。
</w:t>
          <w:br/>
          <w:t>　此外，102學年度第1學期學位證書將於3月5日起發放，學位證書委託他人代領者，代領人另須攜帶身分證件及委託書；若學生證遺失者，則須親自領取。網路查詢平臺至4月30日截止，對於辦理離校手續及領取學位證書等相關問題，可逕洽註冊組詢問。
</w:t>
          <w:br/>
          <w:t>　經濟四陳彥儒表示，教務處提供這個平臺，讓我們不必像過去一樣，耗費時間跑流程及確認手續，同時也減少了學校行政的作業量；且透過平臺查詢，便能快速地完成手續，實在是省時又方便，給予畢業生很大的福利！</w:t>
          <w:br/>
        </w:r>
      </w:r>
    </w:p>
  </w:body>
</w:document>
</file>