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20a3dbe204a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知識之海•臺北校園動態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小生冬令營報名開跑囉！淡江大學成人教育部推廣教育中心、文蘊國際文教機構與中華民國青年文化交流協會（YCEA）針對小一至小六生開發各項創新營隊，活潑生動的課程結合各專業師資，並由專業輔導員協助進行，讓孩子在寒假也能夠激發學習成效，並快速帶動優勢智能與創造力！課程詳情請上成教部網站下載簡章（http://www.dce.tku.edu.tw/index.jsp），或電洽盧先生（#8837）。（資料來源／成教部、整理／蔡昀儒）</w:t>
          <w:br/>
        </w:r>
      </w:r>
    </w:p>
  </w:body>
</w:document>
</file>