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8fcc04f3b4b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議事推廣營前進立院研習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學生議會上月27日舉辦「議事推廣研習營」，由學生議會議長戰略碩一陳彥甫，及學生會會長歷史三吳承翰，帶領學生自治組織內成員及對議事有興趣的同學，前往臺北市議會、立法院參訪。除聽取簡報外，在臺北市議會參觀時還進入議場，觀摩臺北市政府民政科接受質詢之過程。
</w:t>
          <w:br/>
          <w:t>　而上月27日晚間在鍾靈中正堂則由歐研所助理教授鄭欽模以「三權分立」為題，講述民主政治發展歷程與現況、三權分立發展沿革、及公民運動的講座；他鼓勵同學去挑戰不合理的地方，為自己權益站出來、讓社會更進步。
</w:t>
          <w:br/>
          <w:t>　陳彥甫表示，本次研習營除了讓參加者學習議事規則外，也能在旁聽質詢、聆聽演講的過程中學習到政治素養，並在觀摩市政府與市議會質詢中，學習到各組織如何互相監督、合作中以求進步的過程，盼參與的同學利用難得的機會中增長經驗。
</w:t>
          <w:br/>
          <w:t>　課外組學務創新人員李意婷說明，本校有學生會、學生議會，與學生評議會學生自治組織，是國內大專院校中少數具三權分立架構學校，希望藉此研習更深入了解三權分立精神。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8624"/>
              <wp:effectExtent l="0" t="0" r="0" b="0"/>
              <wp:docPr id="1" name="IMG_11bd0a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c87d7e85-0a14-46e9-84c9-c57e09cc7ff0.jpg"/>
                      <pic:cNvPicPr/>
                    </pic:nvPicPr>
                    <pic:blipFill>
                      <a:blip xmlns:r="http://schemas.openxmlformats.org/officeDocument/2006/relationships" r:embed="R81279f46f7fd4d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8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279f46f7fd4d27" /></Relationships>
</file>