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343d4ca46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溜冰社元旦路溜  溜到總統府升旗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溜冰社與臺北教育大學、輔仁大學、明志科技大學跨校共同舉辦「元旦路溜」活動，於1日凌晨1時至6時，大家從竹圍捷運站集合出發，一路以直排輪溜到總統府前參與升旗典禮，共有50人共襄盛舉，沿路向路人祝賀「新年快樂」，歡度2014年的到來。
</w:t>
          <w:br/>
          <w:t>　淡江溜冰社副社長保險三徐萱樺開心的說道，元旦路溜是溜冰社的傳統，每年從淡水出發到總統府前升旗，途中會經過腳踏車步道、馬路、騎樓和上下坡等路況，「因此，我們的路溜活動注重大家之間的互助，還有體力上的鍛鍊也是不可或缺，日常就須做好體能訓練，當順利到達總統府前並參加升旗，大家都很感動，對於新生來說是項不可能的任務，一路上大家都為彼此加油打氣，這就是團隊力量的展現，也是我們路溜的意義。」
</w:t>
          <w:br/>
          <w:t>　淡江溜冰社社員資傳四林建妤表示，「連續參加了4年，能繼續參加，印象最深刻的是新生願意一起參與挑戰。」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5200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e28b1ac7-6975-44a0-896a-beb8491601f4.jpg"/>
                      <pic:cNvPicPr/>
                    </pic:nvPicPr>
                    <pic:blipFill>
                      <a:blip xmlns:r="http://schemas.openxmlformats.org/officeDocument/2006/relationships" r:embed="Rca11d6af6bc24e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1d6af6bc24ec7" /></Relationships>
</file>