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15357e3be4a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淡江足球校隊獲 大專盃 北區一組 冠軍入複賽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浩鉻、呂柏賢淡水校園報導】本校足球校隊於上月27日勇奪102年大專盃足球賽北區分區一組第一名、北區第五並晉級複賽。足球校隊教練、體育副教授陳逸政說：「本次出賽的隊員能有這樣的表現令人高興，但我們仍舊不鬆懈也不輕敵，加緊準備以迎接下一戰，希望在複賽中能有更好的成績。」足球校隊隊長財金四王健宇表示，足球校隊每週會有3天的固定的練球和體能訓練，儘管碰到下雨時會移至室內練習，每次練習完後大家都會檢討每個球員的優缺點並加以改進球技。
</w:t>
          <w:br/>
          <w:t>　王健宇提到，整場比賽中是靠著教練的鼓勵和大家的團隊默契一起努力，「最難忘的是在世新大學對決的場次中，上半場已被對方先馳得點奪1分，教練在中場休息時勉勵我們不要放棄，讓意志消沉的隊員在下半場比賽中，拿出拚戰精神，最後以3比1的成績勝出，將危機化為轉機。」
</w:t>
          <w:br/>
          <w:t>　王健宇強調，團隊合作是這次奪得勝利的關鍵，同時也要有永不放棄的精神，面對逆境要保持信心，取得好成績固然是球隊的目標，但發揮團隊合作精神更為重要。</w:t>
          <w:br/>
        </w:r>
      </w:r>
    </w:p>
  </w:body>
</w:document>
</file>