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a2ad59ae8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8校友會共度耶誕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歡慶耶誕最後一波！由員林、新北、桃園、嘉雲、中投、金門、臺南、二齊共8個校友會，於上月27日在學生活動中心，聯合舉辦「林北桃嘉中，金南齊聖誕」，超過3百人一起共度佳節。
</w:t>
          <w:br/>
          <w:t>　本次活動除有社團幹部精心準備表演外，還邀請校內社團一同帶來精采的演出，活動總召產經二郭承翰說：「原先沒想到有這麼多校友會一起舉辦，但最後能和淡海同舟的夥伴們一起辦耶誕趴，很開心！」首次參加耶誕趴的日文二朱芳緯說：「從現場布置就能感受到濃濃的佳節氣息，真是特別的一晚！」</w:t>
          <w:br/>
        </w:r>
      </w:r>
    </w:p>
  </w:body>
</w:document>
</file>