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f2ed893494a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彰友會服務護理之家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彰友會於上月21日前往至新北市晨恩精神護理之家服務。總召產經二何承運表示，此次主要的成員是彰友會寒假服務隊隊員，也是首次帶領年紀較長的人做活動，除了有團康，更準備蛋糕花和紅包燈籠，2種手作藝品讓大家參與動手做。他開心地說：「和過去帶領小朋友的經驗不太一樣，但護理之家裡的阿姨、伯伯們也像一群大朋友，看到他們玩得很開心也很有成就感。」機電二洪碩成說：「看到阿姨和伯伯都很投入的在活動中，也能感染到他們開心的心情，是很特別的體驗！」</w:t>
          <w:br/>
        </w:r>
      </w:r>
    </w:p>
  </w:body>
</w:document>
</file>