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2dd8281e44e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女聯會送暖獲頒感謝狀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上月27日，女教職員聯誼會受邀出席淡水區公所在福格大飯店舉辦「102年度寒冬送暖‧歲末關懷活動」的表揚典禮，為感謝女聯會舉辦二手衣義賣活動的捐款新臺幣6萬元，由淡水區區長蔡葉偉頒發獎狀，並和淡水區的里長、模範社區、低收入戶一同會餐。代表出席、受獎的女聯會理事長蕭淑芬說：「當天氣氛很溫暖且很溫馨，未來若有機會，也將會持續送出愛心。」</w:t>
          <w:br/>
        </w:r>
      </w:r>
    </w:p>
  </w:body>
</w:document>
</file>