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f50a7239084b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【社團大聲公】德瑞克領隊社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德瑞克領隊社將讓有領隊夢想的同學實現帶旅行團的機會。德瑞克領隊社社長電機二黃國恩表示，平時除邀請業界旅遊社的領隊進行經驗的傳授外，更與旅遊社合作進行實務帶團，他笑著說：「在國中的時候因為領隊的帶領，讓我非常的欽佩，而高中時再度與該領隊結緣。為了圓夢且希望能將有領隊夢的同學結合起來，因而創立德瑞克領隊社，讓大家都能一同為了自己的夢想發光發熱。」
</w:t>
          <w:br/>
          <w:t>　黃國恩提到，取名德瑞克社是有2個涵義，一是取英文字direct之音，含有引領指導之意；另一是「德瑞克」可拆為獲得﹙德﹚、睿智﹙瑞﹚、克服﹙克﹚，讓大家一起朝此領隊目標共同努力，「我們安排的課程很豐富，從PA探索、團康實務、童軍技能的教學、領車的技巧、野外求生的方法、受傷包紮及防衛術的教學、在山訓中如何善用器材以及舞蹈的教學等，朝向全方面的領隊出發。」
</w:t>
          <w:br/>
          <w:t>　去年從10月開始為期一個月受訓後，德瑞克社社員們已開始進行第一次帶團，「去年11月我們帶領高二同學在新竹小叮噹科學園區，進行2天的戰鬥營隊，整個過程都在大家彼此互助合作之下，順利完成帶隊任務，這2天中除了成長之外，更凝聚了社員們的感情。」
</w:t>
          <w:br/>
          <w:t>　黃國恩企盼未來旅行社只要聽到「德瑞克領隊社」，就確定來自這個大家庭的專業能力，德瑞克領隊社是屬於他們人生中通往夢想的一個培訓站，下一站，勇敢踏上舞臺並抓住全場目光。（文／蘇靖雅整理）</w:t>
          <w:br/>
        </w:r>
      </w:r>
    </w:p>
  </w:body>
</w:document>
</file>