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2eb480aef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7日歡送榮退同仁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人力資源處將於7日（週二）下午1時30分，在覺生國際會議廳舉辦「102學年度第一學期榮退同仁歡送茶會」，本學期計14位榮退教職員；其中，中文系教授呂正惠、化學系教授簡素芳、航太系教授馮朝剛、日文系助理教授高津正照、日文系講師黑島千代，以及諮輔組組員張興星等5人將出席盛會。
</w:t>
          <w:br/>
          <w:t>　茶會當天，校長張家宜將蒞臨致詞、致贈紀念品，員工福利委員會主任委員宛同亦將致詞及備有紀念品，一同祝福退休的教職人員。預計由退休同仁上臺分享感言，以及在校生活點滴，邀大家一同回憶過往的美好時光，並合影留念。</w:t>
          <w:br/>
        </w:r>
      </w:r>
    </w:p>
  </w:body>
</w:document>
</file>