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3a0b7689dd45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918 期</w:t>
        </w:r>
      </w:r>
    </w:p>
    <w:p>
      <w:pPr>
        <w:jc w:val="center"/>
      </w:pPr>
      <w:r>
        <w:r>
          <w:rPr>
            <w:rFonts w:ascii="Segoe UI" w:hAnsi="Segoe UI" w:eastAsia="Segoe UI"/>
            <w:sz w:val="32"/>
            <w:color w:val="000000"/>
            <w:b/>
          </w:rPr>
          <w:t>Tamkang University’s Soccer Team Win’s Northern Division of Junior College Cup</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Hao-ge Xu, Tamkang Times】On December 27th Tamkang University’s soccer team won the championship of the Northern Division in the Junior College Cup. Assistant professor from the Office of Physical Education, I-Cheng Chen, stated, “This achievement has definitely gotten everyone excited, but we can’t relax yet. We have to stay focused and prepared for the battle ahead. I hope we can do just as well in the semi-finals.” Fourth-year student of the Department of Banking and Finance who is also the soccer team captain, Jian-yu Wang, stated, “We make sure that we practice three times a week. Even when it rains we do our best to find a place to practice indoors. After practice we always have a conversation to reflect on each team members strengths and weaknesses in order to improve our team play. In this game the most difficult part was trying to come back after being behind by one point in the first half. During halftime the coach encouraged us not to quit and it strengthen our spirit, giving us the energy to comeback. We were regenerated at the most critical moment and in the end we beat them 3 to 1.”
</w:t>
          <w:br/>
          <w:t>Jian-yu Wang emphasized that they were able to take the victory due to efficient and effective teamwork. He also pointed out that it is important not to lose faith when you are faced with a difficult moment. He stated, “You have to believe in your goal even when it seems that all is lost.”</w:t>
          <w:br/>
        </w:r>
      </w:r>
    </w:p>
  </w:body>
</w:document>
</file>