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c19e6ccfb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校園資訊服務軟體開發 6隊獲獎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資訊處舉辦「102學年度校園資訊服務軟體開發」於6日公布審查通過名單，共6隊贏得獎勵。資訊處秘書林錦河表示，為了鼓勵教職員生開發應用於校內的資訊服務軟體，進而提升校園資訊服務量，通過審查的6組皆有創意，預期讓校園生活更加便利。
</w:t>
          <w:br/>
          <w:t>　由資訊管理學系專任助理教授解燕豪指導的「基於近距離無線通訊技術建置智慧型校園資訊系統」，為獲獎者之一。解燕豪說明，當初發想是因點名耗費過多時間，希望可以有效率的方式執行，進而開發應用程式（APP），並使用「近距離無線通訊」（NFC），希望透過手機或學生證感應來點名，且學生也能運用手機上傳作業。
</w:t>
          <w:br/>
          <w:t>　目前，資訊處對此項應用程式的疑慮在於個人資訊的保護管理制度。解燕豪進一步表示，「我們相信這些問題透過技術都可以被克服的。」詳細名單請至資訊處網站（網址：http://www.ipc.tku.edu.tw/app/news.php?Sn=585）查詢。</w:t>
          <w:br/>
        </w:r>
      </w:r>
    </w:p>
  </w:body>
</w:document>
</file>