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928da6005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境外生聚首 感受春節喜慶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境外生輔導組於上月17日在福格大飯店舉辦102學年度境外生春節師生聯誼會。會中，由教育部國際及兩岸教育司司長楊敏玲（前排中）抽出教育部所提供的19件禮物得獎人，得獎人開心合影。來自貝里斯的僑生西語系四顧庭羽興奮地說：「我摸到500元紅包！剛才已經打電話回家告訴爸媽了，想再去大吃一餐。非常謝謝學校，讓我們提前感受到喜慶的農曆新年！」她表示，平常少有機會與相識的境外朋友們聚會，大家藉著充滿團圓氛圍的活動相聚，內心很感動！（圖／境外生輔導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66a3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596b6ad0-0516-428a-8f4f-63e408a1cb74.jpg"/>
                      <pic:cNvPicPr/>
                    </pic:nvPicPr>
                    <pic:blipFill>
                      <a:blip xmlns:r="http://schemas.openxmlformats.org/officeDocument/2006/relationships" r:embed="R56f3eb134112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3eb1341124663" /></Relationships>
</file>