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46a8da2d54d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留學生涯 從嘗試與冒險中成長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在美國生活了10個多月，想到離開真的是件很不捨的事。回想第一天抵達賓州印第安那大學已是晚上10點多，而入住宿舍第一個感覺就是這裡的宿舍好高級啊！
</w:t>
          <w:br/>
          <w:t>在印第安那大學讀書，我覺得只要依照教授的規定，完成每一項作業，並按時參加每一次考試，要達到及格是很簡單。我遇到的教授都很好，如果對課程有困難，只要願意提出跟教授討論，教授都會幫忙解決。
</w:t>
          <w:br/>
          <w:t>我覺得與臺灣相較，在美國的課程，無論功課或報告的量，都比較重。至於考試，通常教授會把成績平均分配在每個單元上。上課時除了發言時間，學生幾乎都不會在課堂上交談，非常尊重教授。
</w:t>
          <w:br/>
          <w:t>我修過的課程中，小班教學的日語課是我最喜歡的了，除課程上課外，每個星期還安排一天須與日本人以日語交流、練習。
</w:t>
          <w:br/>
          <w:t>我也修了一些商學院的課，基本上只要有看書，教授的考試題目一點都不刁難。但課程報告比較多，2千多字或至少6頁以上的案例研讀報告是很平常的。
</w:t>
          <w:br/>
          <w:t>在美國還有一種線上考試是很平常的，在期限內上學校網站參加考試，或寫作業上傳，我覺得這個做法很方便也很不錯。
</w:t>
          <w:br/>
          <w:t>讀書之餘，旅遊與交朋友也是必要的。宿舍被分成很多不同社區，成為一個個小單位，由不同CA管理，我很幸運遇到一位很好的CA，她雖然比我小但非常照顧我，我都稱呼她為我的美國媽媽！我的CA常常舉辦活動，像是社區聚會，每個人帶一道料理分享晚餐。學校也常常有很多活動可以參加，像是校園演唱會、萬聖節派對、校友週派對、蘇格蘭週，等等許多不同活動。
</w:t>
          <w:br/>
          <w:t>此外，discovery club 或是oie都會不定期地舉辦出遊行動；臺灣同學會也經常辦一些不同活動，像是烤肉、滑雪、聚會等等。我第一次滑雪，摔得慘不忍睹，但是漸漸地也能滑些簡單的路線。
</w:t>
          <w:br/>
          <w:t>在美國有許多不同放長假的時段，例如感恩節、聖誕節、春假，我和同學們多利用這些時間到處旅行，甚至還去了加拿大多倫多，雖然幾乎每趟旅行都遇到不同的困難，像是飛機延誤，或錯過班機，甚至是朋友的簽證過期，不過還是玩得很開心。
</w:t>
          <w:br/>
          <w:t>至於在學校的日子，因為學校位於比較鄉村的地方，晚上沒什麼地方可以閒逛，所以通常不是跟朋友去打球，就是上健身房去運動囉。
</w:t>
          <w:br/>
          <w:t>留學一年，不僅是課業上的學習或旅遊。因為與不同文化的人相處，學習更獨立，過程中有辛苦、有快樂，但都成為我人生中很美好的一段回憶與經驗。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6fde33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8a7192c9-65d8-4986-85cc-e648535a87ab.jpg"/>
                      <pic:cNvPicPr/>
                    </pic:nvPicPr>
                    <pic:blipFill>
                      <a:blip xmlns:r="http://schemas.openxmlformats.org/officeDocument/2006/relationships" r:embed="R370ff1cc0d0b42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0ff1cc0d0b42b5" /></Relationships>
</file>