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770e5c8d7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新加坡理工學院 資傳系交流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【記者陳安家淡水校園報導】新加坡理工學院（Singapore Polytechnic Design School）由教師Sarah Michelle Lee帶領18名設計科學生，於17日蒞校參訪本校資傳系，兩校學生交流對話，場面溫馨且展現國際化。
</w:t>
          <w:br/>
          <w:t> 　本活動由資傳系兼任講師賴治怡規劃，會議中雙方學生分享彼此所學之設計課程、作品集，對不同國界的課程進一步的認識，也交流生活經驗、飲食文化等，並由資傳系系主任孫蒨鈺親自帶領其認識淡江校園。
</w:t>
          <w:br/>
          <w:t>　孫蒨鈺表示，很高興有機會接待國外朋友，讓自己與學生接觸不同國界下的教育，並且互相交流學術知識，而在會後也與Sarah Michelle Lee討論及未來雙方合作的計畫，或許將來能與新加坡理工學院有更深入的合作。
</w:t>
          <w:br/>
          <w:t>　資傳研一許博剴表示，因為與新加坡學生以英語對談，才發現自己外語能力的不足，也深感臺灣年輕學子在人際相處和溝通對談方面相對較薄弱，期望未來能針對此加強，以提升自我國際競爭力。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be9e8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e1142c2e-f4ea-4a76-aadd-6aa84b3f0cc5.jpg"/>
                      <pic:cNvPicPr/>
                    </pic:nvPicPr>
                    <pic:blipFill>
                      <a:blip xmlns:r="http://schemas.openxmlformats.org/officeDocument/2006/relationships" r:embed="Rb65cc95509cc49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5cc95509cc4934" /></Relationships>
</file>