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f613fec59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校友陳玉勳執導《總舖師》HIGH翻柏林影展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由本校教資系（現為資圖系）校友陳玉勳執導的賣座國片《總舖師》熱度延燒海內外，該片於12日在第64屆柏林影展美食單元放映，喜劇橋段無文化隔閡，HIGH翻全場，更獲該美食單元主席湯瑪斯‧史卓克譽為本屆美食單元最佳電影。
</w:t>
          <w:br/>
          <w:t>　多喜臨門的《總舖師》，不僅受到金馬獎入圍肯定，在臺灣票房也高達3.2億，今年除夕夜在電影台播出更奪下同時段收視率冠軍，此外，入選柏林影展美食名單，由當地米其林二星大廚特製片中美食。
</w:t>
          <w:br/>
          <w:t>　對於各界的支持，導演陳玉勳表示，「非常高興觀眾的捧場和認同，期許自己持續努力，再創高峰。」還沒看過《總舖師》的朋友們，不妨去看看這齣紅到柏林的超強國片！</w:t>
          <w:br/>
        </w:r>
      </w:r>
    </w:p>
  </w:body>
</w:document>
</file>