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06a92470241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航太系與華航產學合作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「這是華航送給我們的大禮！」航太系系主任湯敬民表示，將與中華航空公司於4月底舉辦機師招考，提供多達30個專屬本校學生的名額，增加學生就業機會；並計劃推出2個學程供學生修習，進行產學合作。湯敬民說明，「過去可能30個名額是和全國大專院校學生競爭，但是這次30個名額只給淡江，相信可以為學生帶來更多培訓機會、就業可能。」此次招考條件強調多益成績需達650分以上，且須為今年畢業生；若通過考試，將獲得赴美培訓機會。
</w:t>
          <w:br/>
          <w:t>正在華航接受修護實習的航太四吳崇豪表示：「聽到機師招考的消息實在太振奮人心了！這等於提前拿到就業的入門票，比起其他大學相關學系的學生，我們實在是太幸運。」航太系將於3月27日舉辦招考說明會，邀請華航公司的人員到現場詳細解說報考日期、考試時間和地點，以及報考資格等相關資訊，有意願參加的學生可留意系所公告。
</w:t>
          <w:br/>
          <w:t>此外，航太系也將與中華航空公司進行產學合作，推出2個學程，課程含括航務和機務，並提供獎學金與實習機會給成績優秀者，希望栽培出優良的機師或技師；學程預計於103學年度正式實施，將為學生帶來更多培養就業能力的機會。航太系預計於5月份會召開學程相關說明會，詳情請洽航太系系辦，校內分機2577。</w:t>
          <w:br/>
        </w:r>
      </w:r>
    </w:p>
  </w:body>
</w:document>
</file>